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4AA4" w14:textId="40E3336F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令和</w:t>
      </w:r>
      <w:r w:rsidR="00BD3B48">
        <w:rPr>
          <w:rFonts w:ascii="ＭＳ ゴシック" w:eastAsia="ＭＳ ゴシック" w:hAnsi="ＭＳ ゴシック" w:hint="eastAsia"/>
          <w:b/>
          <w:bCs/>
        </w:rPr>
        <w:t>６</w:t>
      </w:r>
      <w:r w:rsidRPr="000227D5">
        <w:rPr>
          <w:rFonts w:ascii="ＭＳ ゴシック" w:eastAsia="ＭＳ ゴシック" w:hAnsi="ＭＳ ゴシック"/>
          <w:b/>
          <w:bCs/>
        </w:rPr>
        <w:t>年度</w:t>
      </w:r>
      <w:r w:rsidR="00BD3B48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0227D5">
        <w:rPr>
          <w:rFonts w:ascii="ＭＳ ゴシック" w:eastAsia="ＭＳ ゴシック" w:hAnsi="ＭＳ ゴシック"/>
          <w:b/>
          <w:bCs/>
        </w:rPr>
        <w:t>和歌山県立向陽高等学校・中学校スーパーサイエンスハイスクール</w:t>
      </w:r>
    </w:p>
    <w:p w14:paraId="648D3D1F" w14:textId="450BD148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「ＫＯＹＯの力の育む授業研究会（公開授業）</w:t>
      </w:r>
      <w:r w:rsidR="00BD3B48">
        <w:rPr>
          <w:rFonts w:ascii="ＭＳ ゴシック" w:eastAsia="ＭＳ ゴシック" w:hAnsi="ＭＳ ゴシック" w:hint="eastAsia"/>
          <w:b/>
          <w:bCs/>
        </w:rPr>
        <w:t>Ⅰ</w:t>
      </w:r>
      <w:r w:rsidRPr="000227D5">
        <w:rPr>
          <w:rFonts w:ascii="ＭＳ ゴシック" w:eastAsia="ＭＳ ゴシック" w:hAnsi="ＭＳ ゴシック"/>
          <w:b/>
          <w:bCs/>
        </w:rPr>
        <w:t>」</w:t>
      </w:r>
    </w:p>
    <w:p w14:paraId="741547C1" w14:textId="040181B6" w:rsidR="00DB4532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227D5">
        <w:rPr>
          <w:rFonts w:ascii="ＭＳ ゴシック" w:eastAsia="ＭＳ ゴシック" w:hAnsi="ＭＳ ゴシック"/>
          <w:b/>
          <w:bCs/>
          <w:sz w:val="28"/>
          <w:szCs w:val="32"/>
        </w:rPr>
        <w:t>参　加　申　込　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3957"/>
        <w:gridCol w:w="3957"/>
      </w:tblGrid>
      <w:tr w:rsidR="000227D5" w:rsidRPr="006335AE" w14:paraId="038355D1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0BE52D1A" w14:textId="40194D8D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学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</w:tc>
        <w:tc>
          <w:tcPr>
            <w:tcW w:w="7914" w:type="dxa"/>
            <w:gridSpan w:val="2"/>
          </w:tcPr>
          <w:p w14:paraId="71FFF5BD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40701614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607FD3AB" w14:textId="0F44F969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住　　所</w:t>
            </w:r>
          </w:p>
        </w:tc>
        <w:tc>
          <w:tcPr>
            <w:tcW w:w="7914" w:type="dxa"/>
            <w:gridSpan w:val="2"/>
          </w:tcPr>
          <w:p w14:paraId="2B2A182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〒</w:t>
            </w:r>
          </w:p>
          <w:p w14:paraId="22E82F6C" w14:textId="69C766FF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2E1C8FC0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270BE0EC" w14:textId="7B82388F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連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先</w:t>
            </w:r>
          </w:p>
        </w:tc>
        <w:tc>
          <w:tcPr>
            <w:tcW w:w="3957" w:type="dxa"/>
          </w:tcPr>
          <w:p w14:paraId="22CED038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TEL</w:t>
            </w:r>
          </w:p>
          <w:p w14:paraId="6DBF2700" w14:textId="21C72EAA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  <w:tc>
          <w:tcPr>
            <w:tcW w:w="3957" w:type="dxa"/>
          </w:tcPr>
          <w:p w14:paraId="7D7A46BE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FAX</w:t>
            </w:r>
          </w:p>
          <w:p w14:paraId="0DC0878B" w14:textId="7155E40E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50F829BE" w14:textId="77777777" w:rsidTr="00C72954">
        <w:trPr>
          <w:trHeight w:val="737"/>
        </w:trPr>
        <w:tc>
          <w:tcPr>
            <w:tcW w:w="1694" w:type="dxa"/>
            <w:vMerge w:val="restart"/>
            <w:vAlign w:val="center"/>
          </w:tcPr>
          <w:p w14:paraId="056BD00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申込代表者</w:t>
            </w:r>
          </w:p>
          <w:p w14:paraId="18C391B1" w14:textId="13708281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氏名・</w:t>
            </w:r>
            <w:r w:rsidRPr="006335AE">
              <w:rPr>
                <w:rFonts w:ascii="Century" w:eastAsia="ＭＳ ゴシック" w:hAnsi="Century"/>
              </w:rPr>
              <w:t>E-mail</w:t>
            </w:r>
          </w:p>
        </w:tc>
        <w:tc>
          <w:tcPr>
            <w:tcW w:w="7914" w:type="dxa"/>
            <w:gridSpan w:val="2"/>
          </w:tcPr>
          <w:p w14:paraId="4B7823B0" w14:textId="0B0B96AF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</w:t>
            </w:r>
            <w:r w:rsidR="009F6501">
              <w:rPr>
                <w:rFonts w:ascii="Century" w:eastAsia="ＭＳ ゴシック" w:hAnsi="Century" w:hint="eastAsia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  <w:p w14:paraId="21B8FE15" w14:textId="42EDC524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0BC6F199" w14:textId="77777777" w:rsidTr="00C72954">
        <w:trPr>
          <w:trHeight w:val="737"/>
        </w:trPr>
        <w:tc>
          <w:tcPr>
            <w:tcW w:w="1694" w:type="dxa"/>
            <w:vMerge/>
            <w:vAlign w:val="center"/>
          </w:tcPr>
          <w:p w14:paraId="0C0D275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7914" w:type="dxa"/>
            <w:gridSpan w:val="2"/>
          </w:tcPr>
          <w:p w14:paraId="5B66CFD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E-mail</w:t>
            </w:r>
          </w:p>
          <w:p w14:paraId="6FAAF005" w14:textId="4BD21C0B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</w:tbl>
    <w:p w14:paraId="658EE05D" w14:textId="77777777" w:rsidR="00BD3B48" w:rsidRPr="006335AE" w:rsidRDefault="00BD3B48" w:rsidP="00B829B1">
      <w:pPr>
        <w:rPr>
          <w:rFonts w:eastAsia="ＭＳ ゴシック"/>
        </w:rPr>
      </w:pPr>
    </w:p>
    <w:tbl>
      <w:tblPr>
        <w:tblStyle w:val="ab"/>
        <w:tblW w:w="5000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5"/>
        <w:gridCol w:w="4794"/>
        <w:gridCol w:w="1950"/>
        <w:gridCol w:w="1949"/>
      </w:tblGrid>
      <w:tr w:rsidR="00BD3B48" w:rsidRPr="00BD3B48" w14:paraId="4AF9EA5D" w14:textId="77777777" w:rsidTr="00BD3B48">
        <w:trPr>
          <w:trHeight w:val="567"/>
        </w:trPr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614C34" w14:textId="5F732FEF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B54407" w14:textId="2BCC543C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参加者氏名（ふりがな）</w:t>
            </w:r>
          </w:p>
        </w:tc>
        <w:tc>
          <w:tcPr>
            <w:tcW w:w="10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F91EA" w14:textId="357F5558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01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DA1E3" w14:textId="70F9ED6D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科</w:t>
            </w:r>
          </w:p>
        </w:tc>
      </w:tr>
      <w:tr w:rsidR="00BD3B48" w:rsidRPr="00BD3B48" w14:paraId="6B53C51A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D3F6" w14:textId="71157695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4A6D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0B1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4725B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3CF5A8AA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122" w14:textId="73DD0F54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E1CE7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A4F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0191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4B9196F4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4917" w14:textId="0A0DF5D2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CE3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7420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2B8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7B249E07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DFDD" w14:textId="3FB77CD9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F73B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530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D6B0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1A0C29DF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27743" w14:textId="502B7F2B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618AA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CE4A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C018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60FBB332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967410" w14:textId="62CC902E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EF408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8AC300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78F92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6665A4EA" w14:textId="77777777" w:rsidTr="00BD3B48">
        <w:trPr>
          <w:trHeight w:val="2098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2077A" w14:textId="0B269C8C" w:rsidR="00BD3B48" w:rsidRPr="00BD3B48" w:rsidRDefault="00BD3B48" w:rsidP="00BD3B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</w:tbl>
    <w:p w14:paraId="1BE04F08" w14:textId="7C19048F" w:rsidR="00C72954" w:rsidRPr="006335AE" w:rsidRDefault="00BD3B48" w:rsidP="00B829B1">
      <w:pPr>
        <w:rPr>
          <w:rFonts w:eastAsia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8E588" wp14:editId="7C4ACDC9">
                <wp:simplePos x="0" y="0"/>
                <wp:positionH relativeFrom="margin">
                  <wp:posOffset>3181350</wp:posOffset>
                </wp:positionH>
                <wp:positionV relativeFrom="paragraph">
                  <wp:posOffset>156845</wp:posOffset>
                </wp:positionV>
                <wp:extent cx="2933700" cy="1060450"/>
                <wp:effectExtent l="0" t="0" r="19050" b="25400"/>
                <wp:wrapNone/>
                <wp:docPr id="14626282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901C0" w14:textId="77777777" w:rsidR="00BD3B48" w:rsidRPr="00BB248A" w:rsidRDefault="00BD3B48" w:rsidP="00BD3B4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0C551B77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380B4952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2408A542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7AB89FFA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8E588" id="正方形/長方形 1" o:spid="_x0000_s1026" style="position:absolute;left:0;text-align:left;margin-left:250.5pt;margin-top:12.35pt;width:231pt;height:83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dUgwIAAHMFAAAOAAAAZHJzL2Uyb0RvYy54bWysVE1v2zAMvQ/YfxB0X+00a7YFdYqgRYcB&#10;RVu0HXpWZKk2IIsapcTOfv0o+SNZV+wwLAeFNMlH8Ynk+UXXGLZT6GuwBZ+d5JwpK6Gs7UvBvz9d&#10;f/jMmQ/ClsKAVQXfK88vVu/fnbduqU6hAlMqZARi/bJ1Ba9CcMss87JSjfAn4JQlowZsRCAVX7IS&#10;RUvojclO83yRtYClQ5DKe/p61Rv5KuFrrWS409qrwEzB6W4hnZjOTTyz1blYvqBwVS2Ha4h/uEUj&#10;aktJJ6grEQTbYv0HVFNLBA86nEhoMtC6lirVQNXM8lfVPFbCqVQLkePdRJP/f7Dydvfo7pFoaJ1f&#10;ehJjFZ3GJv7T/ViXyNpPZKkuMEkfT7/M559y4lSSbZYv8o9nic7sEO7Qh68KGhaFgiO9RiJJ7G58&#10;oJTkOrrEbBaua2PSixjL2oIv5gQZLR5MXUZjUmJvqEuDbCfoVUM3i69IWEdepBlLHw9FJSnsjYoQ&#10;xj4ozeoyltEn+B1TSKlsmPWmSpSqT3WW029MNkak1AkwImu65IQ9AIyePciI3d958I+hKrXrFDxU&#10;/rfgKSJlBhum4Ka2gG9VZqiqIXPvP5LUUxNZCt2mI5cobqDc3yND6OfGO3ld01PeCB/uBdKg0PPT&#10;8Ic7OrQBejIYJM4qwJ9vfY/+1L9k5aylwSu4/7EVqDgz3yx19nwRSWbhWMFjZXOs2G1zCdQFM1oz&#10;TiaRgjGYUdQIzTPtiHXMSiZhJeUuuAw4KpehXwi0ZaRar5MbTacT4cY+OhnBI8GxVZ+6Z4Fu6OdA&#10;o3AL45CK5au27n1jpIX1NoCuU88feB2op8lOPTRsobg6jvXkddiVq18AAAD//wMAUEsDBBQABgAI&#10;AAAAIQDbHjuQ3QAAAAoBAAAPAAAAZHJzL2Rvd25yZXYueG1sTI9NTsMwEIX3SNzBGiQ2FbUToKUh&#10;TlWBEOoOSg/gxkMcEY+j2E3C7RlWsJw3n95PuZ19J0YcYhtIQ7ZUIJDqYFtqNBw/Xm4eQMRkyJou&#10;EGr4xgjb6vKiNIUNE73jeEiNYBOKhdHgUuoLKWPt0Ju4DD0S/z7D4E3ic2ikHczE5r6TuVIr6U1L&#10;nOBMj08O66/D2XNuNkqz2Du1ez7mEhevb7EZJq2vr+bdI4iEc/qD4bc+V4eKO53CmWwUnYZ7lfGW&#10;pCG/W4NgYLO6ZeHE5CZbg6xK+X9C9QMAAP//AwBQSwECLQAUAAYACAAAACEAtoM4kv4AAADhAQAA&#10;EwAAAAAAAAAAAAAAAAAAAAAAW0NvbnRlbnRfVHlwZXNdLnhtbFBLAQItABQABgAIAAAAIQA4/SH/&#10;1gAAAJQBAAALAAAAAAAAAAAAAAAAAC8BAABfcmVscy8ucmVsc1BLAQItABQABgAIAAAAIQAuT4dU&#10;gwIAAHMFAAAOAAAAAAAAAAAAAAAAAC4CAABkcnMvZTJvRG9jLnhtbFBLAQItABQABgAIAAAAIQDb&#10;HjuQ3QAAAAoBAAAPAAAAAAAAAAAAAAAAAN0EAABkcnMvZG93bnJldi54bWxQSwUGAAAAAAQABADz&#10;AAAA5wUAAAAA&#10;" filled="f" strokecolor="black [3213]" strokeweight=".5pt">
                <v:textbox inset="1mm,1mm,1mm,1mm">
                  <w:txbxContent>
                    <w:p w14:paraId="7AC901C0" w14:textId="77777777" w:rsidR="00BD3B48" w:rsidRPr="00BB248A" w:rsidRDefault="00BD3B48" w:rsidP="00BD3B4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【担当】和歌山県立向陽高等学校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・中学校</w:t>
                      </w:r>
                    </w:p>
                    <w:p w14:paraId="0C551B77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SSH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推進部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  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谷地　祐介</w:t>
                      </w:r>
                    </w:p>
                    <w:p w14:paraId="380B4952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640-8323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和歌山市太田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127</w:t>
                      </w:r>
                    </w:p>
                    <w:p w14:paraId="2408A542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073-471-0621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073-471-6163</w:t>
                      </w:r>
                    </w:p>
                    <w:p w14:paraId="7AB89FFA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taniji-y003@wakayama-c.ed.jp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A18E1" w14:textId="0F16E342" w:rsidR="00BC6A72" w:rsidRDefault="00BC6A72" w:rsidP="00B829B1">
      <w:pPr>
        <w:rPr>
          <w:rFonts w:eastAsia="ＭＳ ゴシック"/>
        </w:rPr>
      </w:pPr>
    </w:p>
    <w:p w14:paraId="6C16F037" w14:textId="77777777" w:rsidR="00BD3B48" w:rsidRDefault="00BD3B48" w:rsidP="00B829B1">
      <w:pPr>
        <w:rPr>
          <w:rFonts w:eastAsia="ＭＳ ゴシック"/>
        </w:rPr>
      </w:pPr>
    </w:p>
    <w:p w14:paraId="7AD65540" w14:textId="77777777" w:rsidR="00BD3B48" w:rsidRDefault="00BD3B48" w:rsidP="00B829B1">
      <w:pPr>
        <w:rPr>
          <w:rFonts w:eastAsia="ＭＳ ゴシック"/>
        </w:rPr>
      </w:pPr>
    </w:p>
    <w:p w14:paraId="649C04EC" w14:textId="77777777" w:rsidR="00BD3B48" w:rsidRPr="006335AE" w:rsidRDefault="00BD3B48" w:rsidP="00B829B1">
      <w:pPr>
        <w:rPr>
          <w:rFonts w:eastAsia="ＭＳ ゴシック"/>
        </w:rPr>
      </w:pPr>
    </w:p>
    <w:p w14:paraId="706377C0" w14:textId="52C42CA3" w:rsidR="00C72954" w:rsidRPr="006335AE" w:rsidRDefault="00BD3B48" w:rsidP="00C72954">
      <w:pPr>
        <w:ind w:firstLineChars="100" w:firstLine="210"/>
        <w:rPr>
          <w:rFonts w:eastAsia="ＭＳ ゴシック"/>
          <w:b/>
          <w:bCs/>
          <w:u w:val="single"/>
        </w:rPr>
      </w:pPr>
      <w:r w:rsidRPr="006335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0B66" wp14:editId="0C36FD00">
                <wp:simplePos x="0" y="0"/>
                <wp:positionH relativeFrom="margin">
                  <wp:posOffset>424180</wp:posOffset>
                </wp:positionH>
                <wp:positionV relativeFrom="paragraph">
                  <wp:posOffset>7063740</wp:posOffset>
                </wp:positionV>
                <wp:extent cx="2933700" cy="1060450"/>
                <wp:effectExtent l="0" t="0" r="19050" b="25400"/>
                <wp:wrapNone/>
                <wp:docPr id="9200031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E2E45" w14:textId="77777777" w:rsidR="00C72954" w:rsidRPr="00BB248A" w:rsidRDefault="00C72954" w:rsidP="00C7295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6A11FFEE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4F9438D5" w14:textId="30FFA85B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04552863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51FB0BBF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00B66" id="_x0000_s1027" style="position:absolute;left:0;text-align:left;margin-left:33.4pt;margin-top:556.2pt;width:231pt;height:8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tMhwIAAHoFAAAOAAAAZHJzL2Uyb0RvYy54bWysVEtv2zAMvg/YfxB0X+00a7YFdYqgRYcB&#10;RVu0HXpWZKk2IIsapcTOfv0o+ZGsK3YYloMjiuRH8ePj/KJrDNsp9DXYgs9Ocs6UlVDW9qXg35+u&#10;P3zmzAdhS2HAqoLvlecXq/fvzlu3VKdQgSkVMgKxftm6glchuGWWeVmpRvgTcMqSUgM2IpCIL1mJ&#10;oiX0xmSneb7IWsDSIUjlPd1e9Uq+SvhaKxnutPYqMFNweltIX0zfTfxmq3OxfEHhqloOzxD/8IpG&#10;1JaCTlBXIgi2xfoPqKaWCB50OJHQZKB1LVXKgbKZ5a+yeayEUykXIse7iSb//2Dl7e7R3SPR0Dq/&#10;9HSMWXQam/hP72NdIms/kaW6wCRdnn6Zzz/lxKkk3Sxf5B/PEp3Zwd2hD18VNCweCo5UjUSS2N34&#10;QCHJdDSJ0Sxc18akihjL2oIv5gQZNR5MXUZlEmJvqEuDbCeoqqGbxSoS1pEVScbS5SGpdAp7oyKE&#10;sQ9Ks7qMafQBfscUUiobZr2qEqXqQ53l9BuDjR4pdAKMyJoeOWEPAKNlDzJi928e7KOrSu06OQ+Z&#10;/8158kiRwYbJuakt4FuZGcpqiNzbjyT11ESWQrfpiBsqarSMNxso9/fIEPrx8U5e11TRG+HDvUCa&#10;F+oC2gHhjj7aAFUOhhNnFeDPt+6jPbUxaTlraf4K7n9sBSrOzDdLDT5fRK5ZOBbwWNgcC3bbXAI1&#10;w4y2jZPpSM4YzHjUCM0zrYp1jEoqYSXFLrgMOAqXod8LtGykWq+TGQ2pE+HGPjoZwSPPsWOfumeB&#10;bmjrQBNxC+OsiuWr7u5to6eF9TaArlPrH3gdKkADnlppWEZxgxzLyeqwMle/AAAA//8DAFBLAwQU&#10;AAYACAAAACEADBrfst4AAAAMAQAADwAAAGRycy9kb3ducmV2LnhtbEyPwU7DMBBE70j8g7VIXCrq&#10;xCqhhDhVBUKIG5R+wDZe4ojYjmI3CX/PcoLjzo5m3lS7xfViojF2wWvI1xkI8k0wnW81HD+eb7Yg&#10;YkJvsA+eNHxThF19eVFhacLs32k6pFZwiI8larApDaWUsbHkMK7DQJ5/n2F0mPgcW2lGnDnc9VJl&#10;WSEddp4bLA70aKn5Opwd9+aTxNWrzfZPRyVp9fIW23HW+vpq2T+ASLSkPzP84jM61Mx0Cmdvoug1&#10;FAWTJ9bzXG1AsONWbVk6saTu7jcg60r+H1H/AAAA//8DAFBLAQItABQABgAIAAAAIQC2gziS/gAA&#10;AOEBAAATAAAAAAAAAAAAAAAAAAAAAABbQ29udGVudF9UeXBlc10ueG1sUEsBAi0AFAAGAAgAAAAh&#10;ADj9If/WAAAAlAEAAAsAAAAAAAAAAAAAAAAALwEAAF9yZWxzLy5yZWxzUEsBAi0AFAAGAAgAAAAh&#10;ALWcK0yHAgAAegUAAA4AAAAAAAAAAAAAAAAALgIAAGRycy9lMm9Eb2MueG1sUEsBAi0AFAAGAAgA&#10;AAAhAAwa37LeAAAADAEAAA8AAAAAAAAAAAAAAAAA4QQAAGRycy9kb3ducmV2LnhtbFBLBQYAAAAA&#10;BAAEAPMAAADsBQAAAAA=&#10;" filled="f" strokecolor="black [3213]" strokeweight=".5pt">
                <v:textbox inset="1mm,1mm,1mm,1mm">
                  <w:txbxContent>
                    <w:p w14:paraId="7B0E2E45" w14:textId="77777777" w:rsidR="00C72954" w:rsidRPr="00BB248A" w:rsidRDefault="00C72954" w:rsidP="00C72954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【担当】和歌山県立向陽高等学校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・中学校</w:t>
                      </w:r>
                    </w:p>
                    <w:p w14:paraId="6A11FFEE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SSH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推進部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  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谷地　祐介</w:t>
                      </w:r>
                    </w:p>
                    <w:p w14:paraId="4F9438D5" w14:textId="30FFA85B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640-8323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和歌山市太田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127</w:t>
                      </w:r>
                    </w:p>
                    <w:p w14:paraId="04552863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073-471-0621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073-471-6163</w:t>
                      </w:r>
                    </w:p>
                    <w:p w14:paraId="51FB0BBF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taniji-y003@wakayama-c.ed.jp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2954" w:rsidRPr="006335AE">
        <w:rPr>
          <w:rFonts w:eastAsia="ＭＳ ゴシック"/>
          <w:b/>
          <w:bCs/>
          <w:u w:val="single"/>
        </w:rPr>
        <w:t>申込〆切日：令和６年</w:t>
      </w:r>
      <w:r>
        <w:rPr>
          <w:rFonts w:eastAsia="ＭＳ ゴシック" w:hint="eastAsia"/>
          <w:b/>
          <w:bCs/>
          <w:u w:val="single"/>
        </w:rPr>
        <w:t>８</w:t>
      </w:r>
      <w:r w:rsidR="00C72954" w:rsidRPr="006335AE">
        <w:rPr>
          <w:rFonts w:eastAsia="ＭＳ ゴシック"/>
          <w:b/>
          <w:bCs/>
          <w:u w:val="single"/>
        </w:rPr>
        <w:t>月</w:t>
      </w:r>
      <w:r>
        <w:rPr>
          <w:rFonts w:eastAsia="ＭＳ ゴシック" w:hint="eastAsia"/>
          <w:b/>
          <w:bCs/>
          <w:u w:val="single"/>
        </w:rPr>
        <w:t>３０</w:t>
      </w:r>
      <w:r w:rsidR="00C72954" w:rsidRPr="006335AE">
        <w:rPr>
          <w:rFonts w:eastAsia="ＭＳ ゴシック"/>
          <w:b/>
          <w:bCs/>
          <w:u w:val="single"/>
        </w:rPr>
        <w:t>日（金）</w:t>
      </w:r>
    </w:p>
    <w:sectPr w:rsidR="00C72954" w:rsidRPr="006335AE" w:rsidSect="005D26E8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7189" w14:textId="77777777" w:rsidR="0003235F" w:rsidRDefault="0003235F" w:rsidP="0050426C">
      <w:r>
        <w:separator/>
      </w:r>
    </w:p>
  </w:endnote>
  <w:endnote w:type="continuationSeparator" w:id="0">
    <w:p w14:paraId="2C4EE0BB" w14:textId="77777777" w:rsidR="0003235F" w:rsidRDefault="0003235F" w:rsidP="005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C2E5" w14:textId="77777777" w:rsidR="0003235F" w:rsidRDefault="0003235F" w:rsidP="0050426C">
      <w:r>
        <w:separator/>
      </w:r>
    </w:p>
  </w:footnote>
  <w:footnote w:type="continuationSeparator" w:id="0">
    <w:p w14:paraId="01730D6F" w14:textId="77777777" w:rsidR="0003235F" w:rsidRDefault="0003235F" w:rsidP="0050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F"/>
    <w:rsid w:val="000227D5"/>
    <w:rsid w:val="0003235F"/>
    <w:rsid w:val="00043C5D"/>
    <w:rsid w:val="000551F5"/>
    <w:rsid w:val="000572CE"/>
    <w:rsid w:val="000866B6"/>
    <w:rsid w:val="000D4025"/>
    <w:rsid w:val="000F6029"/>
    <w:rsid w:val="000F6650"/>
    <w:rsid w:val="00103C1C"/>
    <w:rsid w:val="00111CE6"/>
    <w:rsid w:val="00114A1E"/>
    <w:rsid w:val="0012766A"/>
    <w:rsid w:val="001466B4"/>
    <w:rsid w:val="0015744D"/>
    <w:rsid w:val="001D07F2"/>
    <w:rsid w:val="001D42D8"/>
    <w:rsid w:val="001E42DD"/>
    <w:rsid w:val="00211717"/>
    <w:rsid w:val="00260BB1"/>
    <w:rsid w:val="002909C3"/>
    <w:rsid w:val="00296BC5"/>
    <w:rsid w:val="00311073"/>
    <w:rsid w:val="003276D3"/>
    <w:rsid w:val="00357CE5"/>
    <w:rsid w:val="00374E2C"/>
    <w:rsid w:val="0039347F"/>
    <w:rsid w:val="003B0A84"/>
    <w:rsid w:val="003E21D9"/>
    <w:rsid w:val="003F29DA"/>
    <w:rsid w:val="004015F8"/>
    <w:rsid w:val="00411938"/>
    <w:rsid w:val="00467A48"/>
    <w:rsid w:val="00477432"/>
    <w:rsid w:val="00495031"/>
    <w:rsid w:val="004C298B"/>
    <w:rsid w:val="0050119E"/>
    <w:rsid w:val="0050426C"/>
    <w:rsid w:val="0051043D"/>
    <w:rsid w:val="0051076E"/>
    <w:rsid w:val="0051163D"/>
    <w:rsid w:val="005132CE"/>
    <w:rsid w:val="00536C73"/>
    <w:rsid w:val="00580526"/>
    <w:rsid w:val="005822E0"/>
    <w:rsid w:val="00596FA5"/>
    <w:rsid w:val="005D11EE"/>
    <w:rsid w:val="005D26E8"/>
    <w:rsid w:val="005F3B46"/>
    <w:rsid w:val="005F66AB"/>
    <w:rsid w:val="0061024D"/>
    <w:rsid w:val="006335AE"/>
    <w:rsid w:val="0069392B"/>
    <w:rsid w:val="006B1E1D"/>
    <w:rsid w:val="006D25A6"/>
    <w:rsid w:val="00700683"/>
    <w:rsid w:val="00725E0B"/>
    <w:rsid w:val="00741185"/>
    <w:rsid w:val="00783762"/>
    <w:rsid w:val="007B0982"/>
    <w:rsid w:val="007D10C7"/>
    <w:rsid w:val="00803217"/>
    <w:rsid w:val="00820E3E"/>
    <w:rsid w:val="00823D08"/>
    <w:rsid w:val="00825D0F"/>
    <w:rsid w:val="00831BC8"/>
    <w:rsid w:val="00842E59"/>
    <w:rsid w:val="00856312"/>
    <w:rsid w:val="00882826"/>
    <w:rsid w:val="008B40D1"/>
    <w:rsid w:val="008D7FD1"/>
    <w:rsid w:val="00936F49"/>
    <w:rsid w:val="009676EF"/>
    <w:rsid w:val="009B0412"/>
    <w:rsid w:val="009E2668"/>
    <w:rsid w:val="009F6501"/>
    <w:rsid w:val="00A333E5"/>
    <w:rsid w:val="00A40387"/>
    <w:rsid w:val="00A50767"/>
    <w:rsid w:val="00A935DE"/>
    <w:rsid w:val="00AC19B8"/>
    <w:rsid w:val="00AD3506"/>
    <w:rsid w:val="00AD76F3"/>
    <w:rsid w:val="00AE7FDF"/>
    <w:rsid w:val="00B175D5"/>
    <w:rsid w:val="00B3482E"/>
    <w:rsid w:val="00B6568E"/>
    <w:rsid w:val="00B76C10"/>
    <w:rsid w:val="00B829B1"/>
    <w:rsid w:val="00B83C5F"/>
    <w:rsid w:val="00B96F74"/>
    <w:rsid w:val="00BA785C"/>
    <w:rsid w:val="00BB09B1"/>
    <w:rsid w:val="00BB248A"/>
    <w:rsid w:val="00BC1A5D"/>
    <w:rsid w:val="00BC6A72"/>
    <w:rsid w:val="00BD3B48"/>
    <w:rsid w:val="00BF32F5"/>
    <w:rsid w:val="00C04C94"/>
    <w:rsid w:val="00C33393"/>
    <w:rsid w:val="00C47C76"/>
    <w:rsid w:val="00C72954"/>
    <w:rsid w:val="00C76A90"/>
    <w:rsid w:val="00C8561A"/>
    <w:rsid w:val="00CB128D"/>
    <w:rsid w:val="00CB16CD"/>
    <w:rsid w:val="00CD74AA"/>
    <w:rsid w:val="00D42C02"/>
    <w:rsid w:val="00D77A61"/>
    <w:rsid w:val="00D83EE7"/>
    <w:rsid w:val="00D95B70"/>
    <w:rsid w:val="00D9679F"/>
    <w:rsid w:val="00DB3409"/>
    <w:rsid w:val="00DB4532"/>
    <w:rsid w:val="00DF0112"/>
    <w:rsid w:val="00DF13C6"/>
    <w:rsid w:val="00E05075"/>
    <w:rsid w:val="00E21AEE"/>
    <w:rsid w:val="00E32EEA"/>
    <w:rsid w:val="00E43693"/>
    <w:rsid w:val="00E5181B"/>
    <w:rsid w:val="00EA3C2A"/>
    <w:rsid w:val="00EB3408"/>
    <w:rsid w:val="00ED51AD"/>
    <w:rsid w:val="00EE78AF"/>
    <w:rsid w:val="00F561FB"/>
    <w:rsid w:val="00F76C19"/>
    <w:rsid w:val="00F86304"/>
    <w:rsid w:val="00FF0BE6"/>
    <w:rsid w:val="00FF4A46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6146"/>
  <w15:chartTrackingRefBased/>
  <w15:docId w15:val="{60BC28E9-BB49-40F6-9F80-1FD5AC2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26C"/>
  </w:style>
  <w:style w:type="paragraph" w:styleId="a5">
    <w:name w:val="footer"/>
    <w:basedOn w:val="a"/>
    <w:link w:val="a6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26C"/>
  </w:style>
  <w:style w:type="paragraph" w:styleId="a7">
    <w:name w:val="Balloon Text"/>
    <w:basedOn w:val="a"/>
    <w:link w:val="a8"/>
    <w:uiPriority w:val="99"/>
    <w:semiHidden/>
    <w:unhideWhenUsed/>
    <w:rsid w:val="003E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1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E5181B"/>
    <w:pPr>
      <w:jc w:val="right"/>
    </w:pPr>
    <w:rPr>
      <w:rFonts w:ascii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rsid w:val="00E5181B"/>
    <w:rPr>
      <w:rFonts w:ascii="ＭＳ 明朝" w:hAnsi="Times New Roman" w:cs="Times New Roman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F665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76C19"/>
  </w:style>
  <w:style w:type="character" w:customStyle="1" w:styleId="ad">
    <w:name w:val="日付 (文字)"/>
    <w:basedOn w:val="a0"/>
    <w:link w:val="ac"/>
    <w:uiPriority w:val="99"/>
    <w:semiHidden/>
    <w:rsid w:val="00F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修一</dc:creator>
  <cp:keywords/>
  <dc:description/>
  <cp:lastModifiedBy>谷地 祐介</cp:lastModifiedBy>
  <cp:revision>30</cp:revision>
  <cp:lastPrinted>2023-06-28T08:58:00Z</cp:lastPrinted>
  <dcterms:created xsi:type="dcterms:W3CDTF">2023-06-08T09:18:00Z</dcterms:created>
  <dcterms:modified xsi:type="dcterms:W3CDTF">2024-06-06T06:43:00Z</dcterms:modified>
</cp:coreProperties>
</file>